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30D4F" w:rsidRPr="00C01025" w:rsidTr="00751602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630D4F" w:rsidRPr="00C01025" w:rsidRDefault="00413393" w:rsidP="00630D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3: Farm animals</w:t>
            </w:r>
          </w:p>
        </w:tc>
      </w:tr>
      <w:tr w:rsidR="008C37F3" w:rsidRPr="00C01025" w:rsidTr="00751602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229761</wp:posOffset>
                  </wp:positionH>
                  <wp:positionV relativeFrom="paragraph">
                    <wp:posOffset>38100</wp:posOffset>
                  </wp:positionV>
                  <wp:extent cx="1480820" cy="994128"/>
                  <wp:effectExtent l="0" t="0" r="508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OL8Z4L0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99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0</wp:posOffset>
                  </wp:positionV>
                  <wp:extent cx="1404620" cy="1123753"/>
                  <wp:effectExtent l="0" t="0" r="5080" b="63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JQEX99L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12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19050</wp:posOffset>
                  </wp:positionV>
                  <wp:extent cx="1251650" cy="1028700"/>
                  <wp:effectExtent l="0" t="0" r="5715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PHVHVDG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37F3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cow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donkey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horse</w:t>
            </w:r>
          </w:p>
        </w:tc>
      </w:tr>
      <w:tr w:rsidR="008C37F3" w:rsidRPr="00C01025" w:rsidTr="00751602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28575</wp:posOffset>
                  </wp:positionV>
                  <wp:extent cx="1347803" cy="1010920"/>
                  <wp:effectExtent l="0" t="0" r="5080" b="0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BIDY248Q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03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28575</wp:posOffset>
                  </wp:positionV>
                  <wp:extent cx="1533525" cy="991680"/>
                  <wp:effectExtent l="0" t="0" r="0" b="0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EXP8UUC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9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C37F3" w:rsidP="007B67EB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835351" cy="1043305"/>
                  <wp:effectExtent l="0" t="0" r="3175" b="444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41" cy="105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F3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sheep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goat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cat</w:t>
            </w:r>
          </w:p>
        </w:tc>
      </w:tr>
      <w:tr w:rsidR="008C37F3" w:rsidRPr="00C01025" w:rsidTr="00751602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C37F3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13290" cy="1096010"/>
                  <wp:effectExtent l="0" t="0" r="0" b="889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hSEY5R9V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72" cy="110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C37F3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42992" cy="1029335"/>
                  <wp:effectExtent l="0" t="0" r="63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NUN5ISV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716" cy="105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8C37F3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41275</wp:posOffset>
                  </wp:positionV>
                  <wp:extent cx="1296922" cy="1037590"/>
                  <wp:effectExtent l="0" t="0" r="0" b="0"/>
                  <wp:wrapSquare wrapText="bothSides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WSK8DD3Z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2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37F3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chicken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dog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413393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duck</w:t>
            </w:r>
          </w:p>
        </w:tc>
      </w:tr>
      <w:tr w:rsidR="008C37F3" w:rsidRPr="00C01025" w:rsidTr="00751602">
        <w:trPr>
          <w:gridAfter w:val="2"/>
          <w:wAfter w:w="6584" w:type="dxa"/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13393" w:rsidRPr="00C01025" w:rsidRDefault="008C37F3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66675</wp:posOffset>
                  </wp:positionV>
                  <wp:extent cx="1442557" cy="939508"/>
                  <wp:effectExtent l="0" t="0" r="5715" b="0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hWKM28P4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57" cy="93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37F3" w:rsidRPr="00C01025" w:rsidTr="00751602">
        <w:trPr>
          <w:gridAfter w:val="2"/>
          <w:wAfter w:w="6584" w:type="dxa"/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413393" w:rsidRPr="00C01025" w:rsidRDefault="00413393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spider</w:t>
            </w:r>
          </w:p>
        </w:tc>
      </w:tr>
    </w:tbl>
    <w:p w:rsidR="00630D4F" w:rsidRDefault="00630D4F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C77201" w:rsidRPr="00C01025" w:rsidTr="00980931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lastRenderedPageBreak/>
              <w:t>UNIT 3: Adjectives</w:t>
            </w:r>
          </w:p>
        </w:tc>
      </w:tr>
      <w:tr w:rsidR="00506A5C" w:rsidRPr="00C01025" w:rsidTr="00F75504">
        <w:trPr>
          <w:trHeight w:val="2496"/>
        </w:trPr>
        <w:tc>
          <w:tcPr>
            <w:tcW w:w="6584" w:type="dxa"/>
            <w:gridSpan w:val="2"/>
            <w:tcBorders>
              <w:top w:val="single" w:sz="6" w:space="0" w:color="auto"/>
              <w:bottom w:val="doubleWave" w:sz="6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38100</wp:posOffset>
                  </wp:positionV>
                  <wp:extent cx="1800225" cy="1200150"/>
                  <wp:effectExtent l="0" t="0" r="9525" b="0"/>
                  <wp:wrapSquare wrapText="bothSides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130GZ5U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26670</wp:posOffset>
                  </wp:positionV>
                  <wp:extent cx="1459230" cy="1076325"/>
                  <wp:effectExtent l="0" t="0" r="7620" b="9525"/>
                  <wp:wrapSquare wrapText="bothSides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V4W8HY5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6A5C" w:rsidRPr="00C01025" w:rsidTr="00F75504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C7720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young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old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funny</w:t>
            </w:r>
          </w:p>
        </w:tc>
      </w:tr>
      <w:tr w:rsidR="00506A5C" w:rsidRPr="00C01025" w:rsidTr="00F75504">
        <w:trPr>
          <w:trHeight w:val="2344"/>
        </w:trPr>
        <w:tc>
          <w:tcPr>
            <w:tcW w:w="6584" w:type="dxa"/>
            <w:gridSpan w:val="2"/>
            <w:tcBorders>
              <w:top w:val="single" w:sz="18" w:space="0" w:color="auto"/>
              <w:bottom w:val="doubleWave" w:sz="6" w:space="0" w:color="auto"/>
            </w:tcBorders>
          </w:tcPr>
          <w:p w:rsidR="00F75504" w:rsidRPr="00C01025" w:rsidRDefault="00F75504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 wp14:anchorId="0B0DA186" wp14:editId="24FA3B44">
                  <wp:extent cx="981075" cy="1261382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hV05YGYT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24" cy="128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75504" w:rsidRPr="00C01025" w:rsidRDefault="00F75504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22860</wp:posOffset>
                  </wp:positionV>
                  <wp:extent cx="1019175" cy="1019175"/>
                  <wp:effectExtent l="0" t="0" r="9525" b="9525"/>
                  <wp:wrapSquare wrapText="bothSides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hLTDQW6IV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A5C" w:rsidRPr="00C01025" w:rsidTr="00F75504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big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small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angry</w:t>
            </w:r>
          </w:p>
        </w:tc>
      </w:tr>
      <w:tr w:rsidR="00506A5C" w:rsidRPr="00C01025" w:rsidTr="00C9531C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75504" w:rsidRPr="00C01025" w:rsidRDefault="00F75504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85850" cy="108585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hM10WFIA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75504" w:rsidRPr="00C01025" w:rsidRDefault="00F75504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77470</wp:posOffset>
                  </wp:positionV>
                  <wp:extent cx="434975" cy="457200"/>
                  <wp:effectExtent l="0" t="0" r="3175" b="0"/>
                  <wp:wrapSquare wrapText="bothSides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hJ6K71YA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75504" w:rsidRPr="00C01025" w:rsidRDefault="00F75504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39370</wp:posOffset>
                  </wp:positionV>
                  <wp:extent cx="1506855" cy="1005073"/>
                  <wp:effectExtent l="0" t="0" r="0" b="5080"/>
                  <wp:wrapSquare wrapText="bothSides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4FWT19V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100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A5C" w:rsidRPr="00C01025" w:rsidTr="00F75504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long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short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happy</w:t>
            </w:r>
          </w:p>
        </w:tc>
      </w:tr>
      <w:tr w:rsidR="00506A5C" w:rsidRPr="00C01025" w:rsidTr="00F75504">
        <w:trPr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C77201" w:rsidRDefault="00F75504" w:rsidP="00980931">
            <w:pPr>
              <w:jc w:val="center"/>
              <w:rPr>
                <w:rFonts w:ascii="Edelfontmed" w:hAnsi="Edelfontmed"/>
                <w:noProof/>
                <w:sz w:val="56"/>
                <w:szCs w:val="56"/>
                <w:lang w:eastAsia="es-ES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28395" cy="1128395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hDW9MF51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C77201" w:rsidRDefault="00506A5C" w:rsidP="00980931">
            <w:pPr>
              <w:jc w:val="center"/>
              <w:rPr>
                <w:rFonts w:ascii="Edelfontmed" w:hAnsi="Edelfontmed"/>
                <w:noProof/>
                <w:sz w:val="56"/>
                <w:szCs w:val="56"/>
                <w:lang w:eastAsia="es-ES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81405" cy="1081405"/>
                  <wp:effectExtent l="0" t="0" r="4445" b="4445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hU9NP5CYV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C77201" w:rsidRPr="00C01025" w:rsidRDefault="00506A5C" w:rsidP="00980931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1791819" cy="1075055"/>
                  <wp:effectExtent l="0" t="0" r="0" b="0"/>
                  <wp:wrapSquare wrapText="bothSides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hA7JKZ3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819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A5C" w:rsidRPr="00C01025" w:rsidTr="00F75504">
        <w:trPr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C77201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sad</w:t>
            </w:r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C77201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beautiful</w:t>
            </w:r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C77201" w:rsidRPr="00C01025" w:rsidRDefault="00C77201" w:rsidP="00980931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ugly</w:t>
            </w:r>
          </w:p>
        </w:tc>
      </w:tr>
    </w:tbl>
    <w:p w:rsidR="00630D4F" w:rsidRDefault="00630D4F">
      <w:pPr>
        <w:rPr>
          <w:rFonts w:ascii="Edelfontmed" w:hAnsi="Edelfontmed"/>
        </w:rPr>
      </w:pPr>
    </w:p>
    <w:p w:rsidR="00855321" w:rsidRDefault="00855321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F01ED3" w:rsidRDefault="00F01ED3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506A5C" w:rsidRPr="00C01025" w:rsidTr="00980931">
        <w:trPr>
          <w:trHeight w:val="735"/>
        </w:trPr>
        <w:tc>
          <w:tcPr>
            <w:tcW w:w="9876" w:type="dxa"/>
            <w:gridSpan w:val="2"/>
          </w:tcPr>
          <w:p w:rsidR="00506A5C" w:rsidRPr="00C01025" w:rsidRDefault="00506A5C" w:rsidP="00980931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3</w:t>
            </w:r>
            <w:r>
              <w:rPr>
                <w:rFonts w:ascii="Edelfontmed" w:hAnsi="Edelfontmed"/>
                <w:b/>
                <w:sz w:val="56"/>
                <w:szCs w:val="56"/>
              </w:rPr>
              <w:t>: Structures</w:t>
            </w:r>
          </w:p>
        </w:tc>
      </w:tr>
      <w:tr w:rsidR="00506A5C" w:rsidRPr="00506A5C" w:rsidTr="00980931">
        <w:trPr>
          <w:trHeight w:val="1227"/>
        </w:trPr>
        <w:tc>
          <w:tcPr>
            <w:tcW w:w="4938" w:type="dxa"/>
          </w:tcPr>
          <w:p w:rsidR="00506A5C" w:rsidRPr="00506A5C" w:rsidRDefault="00506A5C" w:rsidP="0098093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506A5C" w:rsidRP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 w:rsidRPr="00506A5C">
              <w:rPr>
                <w:rFonts w:ascii="Edelfontmed" w:hAnsi="Edelfontmed"/>
                <w:sz w:val="40"/>
                <w:szCs w:val="40"/>
              </w:rPr>
              <w:t xml:space="preserve">He’s a </w:t>
            </w:r>
            <w:r w:rsidRPr="00506A5C">
              <w:rPr>
                <w:rFonts w:ascii="Edelfontmed" w:hAnsi="Edelfontmed"/>
                <w:b/>
                <w:sz w:val="40"/>
                <w:szCs w:val="40"/>
              </w:rPr>
              <w:t>nice</w:t>
            </w:r>
            <w:r w:rsidRPr="00506A5C">
              <w:rPr>
                <w:rFonts w:ascii="Edelfontmed" w:hAnsi="Edelfontmed"/>
                <w:sz w:val="40"/>
                <w:szCs w:val="40"/>
              </w:rPr>
              <w:t xml:space="preserve"> cat.</w:t>
            </w:r>
          </w:p>
          <w:p w:rsidR="00506A5C" w:rsidRPr="00506A5C" w:rsidRDefault="00506A5C" w:rsidP="0098093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</w:tc>
        <w:tc>
          <w:tcPr>
            <w:tcW w:w="4938" w:type="dxa"/>
          </w:tcPr>
          <w:p w:rsidR="00506A5C" w:rsidRP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  <w:p w:rsidR="00506A5C" w:rsidRP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 w:rsidRPr="00506A5C">
              <w:rPr>
                <w:rFonts w:ascii="Edelfontmed" w:hAnsi="Edelfontmed"/>
                <w:sz w:val="40"/>
                <w:szCs w:val="40"/>
              </w:rPr>
              <w:t xml:space="preserve">It isn’t a </w:t>
            </w:r>
            <w:r w:rsidRPr="00506A5C">
              <w:rPr>
                <w:rFonts w:ascii="Edelfontmed" w:hAnsi="Edelfontmed"/>
                <w:b/>
                <w:sz w:val="40"/>
                <w:szCs w:val="40"/>
              </w:rPr>
              <w:t>big</w:t>
            </w:r>
            <w:r w:rsidRPr="00506A5C">
              <w:rPr>
                <w:rFonts w:ascii="Edelfontmed" w:hAnsi="Edelfontmed"/>
                <w:sz w:val="40"/>
                <w:szCs w:val="40"/>
              </w:rPr>
              <w:t xml:space="preserve"> spider</w:t>
            </w:r>
            <w:r w:rsidRPr="00506A5C">
              <w:rPr>
                <w:rFonts w:ascii="Edelfontmed" w:hAnsi="Edelfontmed" w:cs="Arial"/>
                <w:sz w:val="40"/>
                <w:szCs w:val="40"/>
              </w:rPr>
              <w:t>.</w:t>
            </w:r>
          </w:p>
        </w:tc>
      </w:tr>
      <w:tr w:rsidR="00506A5C" w:rsidRPr="00506A5C" w:rsidTr="00980931">
        <w:trPr>
          <w:trHeight w:val="1344"/>
        </w:trPr>
        <w:tc>
          <w:tcPr>
            <w:tcW w:w="4938" w:type="dxa"/>
          </w:tcPr>
          <w:p w:rsidR="00506A5C" w:rsidRP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  <w:p w:rsidR="00506A5C" w:rsidRP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 w:rsidRPr="00506A5C">
              <w:rPr>
                <w:rFonts w:ascii="Edelfontmed" w:hAnsi="Edelfontmed"/>
                <w:sz w:val="40"/>
                <w:szCs w:val="40"/>
              </w:rPr>
              <w:t xml:space="preserve">We’re </w:t>
            </w:r>
            <w:r w:rsidRPr="00506A5C">
              <w:rPr>
                <w:rFonts w:ascii="Edelfontmed" w:hAnsi="Edelfontmed"/>
                <w:b/>
                <w:sz w:val="40"/>
                <w:szCs w:val="40"/>
              </w:rPr>
              <w:t>young</w:t>
            </w:r>
            <w:r w:rsidRPr="00506A5C">
              <w:rPr>
                <w:rFonts w:ascii="Edelfontmed" w:hAnsi="Edelfontmed"/>
                <w:sz w:val="40"/>
                <w:szCs w:val="40"/>
              </w:rPr>
              <w:t xml:space="preserve"> boys and girls.</w:t>
            </w:r>
          </w:p>
        </w:tc>
        <w:tc>
          <w:tcPr>
            <w:tcW w:w="4938" w:type="dxa"/>
          </w:tcPr>
          <w:p w:rsidR="00506A5C" w:rsidRP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  <w:p w:rsidR="00506A5C" w:rsidRP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 w:rsidRPr="00506A5C">
              <w:rPr>
                <w:rFonts w:ascii="Edelfontmed" w:hAnsi="Edelfontmed"/>
                <w:sz w:val="40"/>
                <w:szCs w:val="40"/>
              </w:rPr>
              <w:t xml:space="preserve">They aren’t </w:t>
            </w:r>
            <w:r w:rsidRPr="00506A5C">
              <w:rPr>
                <w:rFonts w:ascii="Edelfontmed" w:hAnsi="Edelfontmed"/>
                <w:b/>
                <w:sz w:val="40"/>
                <w:szCs w:val="40"/>
              </w:rPr>
              <w:t>old</w:t>
            </w:r>
            <w:r w:rsidRPr="00506A5C">
              <w:rPr>
                <w:rFonts w:ascii="Edelfontmed" w:hAnsi="Edelfontmed"/>
                <w:sz w:val="40"/>
                <w:szCs w:val="40"/>
              </w:rPr>
              <w:t xml:space="preserve"> chikens</w:t>
            </w:r>
            <w:r w:rsidRPr="00506A5C">
              <w:rPr>
                <w:rFonts w:ascii="Edelfontmed" w:hAnsi="Edelfontmed"/>
                <w:b/>
                <w:sz w:val="40"/>
                <w:szCs w:val="40"/>
              </w:rPr>
              <w:t>.</w:t>
            </w:r>
          </w:p>
        </w:tc>
      </w:tr>
    </w:tbl>
    <w:p w:rsidR="00582B75" w:rsidRDefault="00582B75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506A5C" w:rsidRPr="00D253C5" w:rsidTr="00980931">
        <w:trPr>
          <w:trHeight w:val="1314"/>
        </w:trPr>
        <w:tc>
          <w:tcPr>
            <w:tcW w:w="4938" w:type="dxa"/>
          </w:tcPr>
          <w:p w:rsidR="00506A5C" w:rsidRPr="00D253C5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  <w:p w:rsidR="00506A5C" w:rsidRPr="00D253C5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 w:rsidRPr="00D253C5">
              <w:rPr>
                <w:rFonts w:ascii="Edelfontmed" w:hAnsi="Edelfontmed"/>
                <w:sz w:val="40"/>
                <w:szCs w:val="40"/>
              </w:rPr>
              <w:t>I</w:t>
            </w:r>
            <w:r>
              <w:rPr>
                <w:rFonts w:ascii="Edelfontmed" w:hAnsi="Edelfontmed"/>
                <w:sz w:val="40"/>
                <w:szCs w:val="40"/>
              </w:rPr>
              <w:t>t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’</w:t>
            </w:r>
            <w:r>
              <w:rPr>
                <w:rFonts w:ascii="Edelfontmed" w:hAnsi="Edelfontmed"/>
                <w:b/>
                <w:sz w:val="40"/>
                <w:szCs w:val="40"/>
              </w:rPr>
              <w:t>s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 xml:space="preserve"> got </w:t>
            </w:r>
            <w:r>
              <w:rPr>
                <w:rFonts w:ascii="Edelfontmed" w:hAnsi="Edelfontmed"/>
                <w:sz w:val="40"/>
                <w:szCs w:val="40"/>
              </w:rPr>
              <w:t>long ears</w:t>
            </w:r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</w:p>
        </w:tc>
        <w:tc>
          <w:tcPr>
            <w:tcW w:w="4938" w:type="dxa"/>
          </w:tcPr>
          <w:p w:rsidR="00506A5C" w:rsidRPr="00D253C5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  <w:p w:rsidR="00506A5C" w:rsidRPr="00D253C5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 w:rsidRPr="00D253C5">
              <w:rPr>
                <w:rFonts w:ascii="Edelfontmed" w:hAnsi="Edelfontmed"/>
                <w:sz w:val="40"/>
                <w:szCs w:val="40"/>
              </w:rPr>
              <w:t>I</w:t>
            </w:r>
            <w:r>
              <w:rPr>
                <w:rFonts w:ascii="Edelfontmed" w:hAnsi="Edelfontmed"/>
                <w:sz w:val="40"/>
                <w:szCs w:val="40"/>
              </w:rPr>
              <w:t>t</w:t>
            </w:r>
            <w:r w:rsidRPr="00D253C5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Edelfontmed" w:hAnsi="Edelfontmed"/>
                <w:b/>
                <w:sz w:val="40"/>
                <w:szCs w:val="40"/>
              </w:rPr>
              <w:t>has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n’t got</w:t>
            </w:r>
            <w:r>
              <w:rPr>
                <w:rFonts w:ascii="Edelfontmed" w:hAnsi="Edelfontmed"/>
                <w:sz w:val="40"/>
                <w:szCs w:val="40"/>
              </w:rPr>
              <w:t xml:space="preserve"> small feet</w:t>
            </w:r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</w:p>
          <w:p w:rsidR="00506A5C" w:rsidRPr="00D253C5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</w:tc>
      </w:tr>
      <w:tr w:rsidR="00506A5C" w:rsidRPr="00630D4F" w:rsidTr="00980931">
        <w:trPr>
          <w:trHeight w:val="1170"/>
        </w:trPr>
        <w:tc>
          <w:tcPr>
            <w:tcW w:w="4938" w:type="dxa"/>
          </w:tcPr>
          <w:p w:rsid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  <w:p w:rsid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>
              <w:rPr>
                <w:rFonts w:ascii="Edelfontmed" w:hAnsi="Edelfontmed"/>
                <w:b/>
                <w:sz w:val="40"/>
                <w:szCs w:val="40"/>
              </w:rPr>
              <w:t>Has</w:t>
            </w:r>
            <w:r>
              <w:rPr>
                <w:rFonts w:ascii="Edelfontmed" w:hAnsi="Edelfontmed"/>
                <w:sz w:val="40"/>
                <w:szCs w:val="40"/>
              </w:rPr>
              <w:t xml:space="preserve"> it</w:t>
            </w:r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got</w:t>
            </w:r>
            <w:r>
              <w:rPr>
                <w:rFonts w:ascii="Edelfontmed" w:hAnsi="Edelfontmed"/>
                <w:sz w:val="40"/>
                <w:szCs w:val="40"/>
              </w:rPr>
              <w:t xml:space="preserve"> a long face</w:t>
            </w:r>
            <w:r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938" w:type="dxa"/>
          </w:tcPr>
          <w:p w:rsidR="00506A5C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</w:p>
          <w:p w:rsidR="00506A5C" w:rsidRPr="00D253C5" w:rsidRDefault="00506A5C" w:rsidP="00980931">
            <w:pPr>
              <w:rPr>
                <w:rFonts w:ascii="Edelfontmed" w:hAnsi="Edelfontmed"/>
                <w:sz w:val="40"/>
                <w:szCs w:val="40"/>
              </w:rPr>
            </w:pPr>
            <w:r>
              <w:rPr>
                <w:rFonts w:ascii="Edelfontmed" w:hAnsi="Edelfontmed"/>
                <w:sz w:val="40"/>
                <w:szCs w:val="40"/>
              </w:rPr>
              <w:t>Yes, it</w:t>
            </w:r>
            <w:r w:rsidRPr="00D253C5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Edelfontmed" w:hAnsi="Edelfontmed"/>
                <w:b/>
                <w:sz w:val="40"/>
                <w:szCs w:val="40"/>
              </w:rPr>
              <w:t>has</w:t>
            </w:r>
            <w:r>
              <w:rPr>
                <w:rFonts w:ascii="Edelfontmed" w:hAnsi="Edelfontmed"/>
                <w:sz w:val="40"/>
                <w:szCs w:val="40"/>
              </w:rPr>
              <w:t>. / No, it</w:t>
            </w:r>
            <w:r w:rsidRPr="00D253C5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Edelfontmed" w:hAnsi="Edelfontmed"/>
                <w:b/>
                <w:sz w:val="40"/>
                <w:szCs w:val="40"/>
              </w:rPr>
              <w:t>has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n’t</w:t>
            </w:r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  <w:bookmarkStart w:id="0" w:name="_GoBack"/>
            <w:bookmarkEnd w:id="0"/>
          </w:p>
          <w:p w:rsidR="00506A5C" w:rsidRPr="00751602" w:rsidRDefault="00506A5C" w:rsidP="00980931">
            <w:pPr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751602" w:rsidRDefault="00751602">
      <w:pPr>
        <w:rPr>
          <w:rFonts w:ascii="Edelfontmed" w:hAnsi="Edelfontmed"/>
        </w:rPr>
      </w:pPr>
    </w:p>
    <w:p w:rsidR="00751602" w:rsidRPr="00630D4F" w:rsidRDefault="00751602">
      <w:pPr>
        <w:rPr>
          <w:rFonts w:ascii="Edelfontmed" w:hAnsi="Edelfontmed"/>
        </w:rPr>
      </w:pPr>
    </w:p>
    <w:sectPr w:rsidR="00751602" w:rsidRPr="00630D4F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210F3A"/>
    <w:rsid w:val="00413393"/>
    <w:rsid w:val="00464029"/>
    <w:rsid w:val="004F7506"/>
    <w:rsid w:val="00506A5C"/>
    <w:rsid w:val="00582B75"/>
    <w:rsid w:val="006145AD"/>
    <w:rsid w:val="00630D4F"/>
    <w:rsid w:val="00751602"/>
    <w:rsid w:val="007B67EB"/>
    <w:rsid w:val="007D3EB3"/>
    <w:rsid w:val="00855321"/>
    <w:rsid w:val="008C37F3"/>
    <w:rsid w:val="009F64D2"/>
    <w:rsid w:val="00C01025"/>
    <w:rsid w:val="00C77201"/>
    <w:rsid w:val="00F01ED3"/>
    <w:rsid w:val="00F75504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77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2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7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72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7</cp:revision>
  <dcterms:created xsi:type="dcterms:W3CDTF">2018-08-02T16:33:00Z</dcterms:created>
  <dcterms:modified xsi:type="dcterms:W3CDTF">2018-08-05T22:17:00Z</dcterms:modified>
</cp:coreProperties>
</file>