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2" w:rsidRDefault="009F64D2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630D4F" w:rsidRPr="00C01025" w:rsidTr="00751602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630D4F" w:rsidRPr="00C01025" w:rsidRDefault="00AD5EF0" w:rsidP="00630D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 xml:space="preserve">UNIT 4: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Food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and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drink</w:t>
            </w:r>
            <w:proofErr w:type="spellEnd"/>
          </w:p>
        </w:tc>
      </w:tr>
      <w:tr w:rsidR="004E7C68" w:rsidRPr="00C01025" w:rsidTr="00751602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56744" cy="1044575"/>
                  <wp:effectExtent l="0" t="0" r="5715" b="317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9Y2DH5D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108" cy="1050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691415" cy="1129030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URQWBKW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101" cy="113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66675</wp:posOffset>
                  </wp:positionV>
                  <wp:extent cx="1343025" cy="1007110"/>
                  <wp:effectExtent l="0" t="0" r="9525" b="2540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8DX4AVDJ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007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E7C68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chicken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burger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7B67EB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cake</w:t>
            </w:r>
          </w:p>
        </w:tc>
      </w:tr>
      <w:tr w:rsidR="004E7C68" w:rsidRPr="00C01025" w:rsidTr="00751602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439545" cy="960180"/>
                  <wp:effectExtent l="0" t="0" r="825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CMH36DB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296" cy="961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334258" cy="1000760"/>
                  <wp:effectExtent l="0" t="0" r="0" b="889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45IOPHO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73" cy="1003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D5EF0" w:rsidP="007B67EB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842770" cy="838366"/>
                  <wp:effectExtent l="0" t="0" r="508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397" cy="8386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68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chocolate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banana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bread</w:t>
            </w:r>
          </w:p>
        </w:tc>
      </w:tr>
      <w:tr w:rsidR="004E7C68" w:rsidRPr="00C01025" w:rsidTr="00751602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D5EF0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218172" cy="812156"/>
                  <wp:effectExtent l="0" t="0" r="1270" b="762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hSENZ2AQQ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929" cy="82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AD5EF0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50800</wp:posOffset>
                  </wp:positionV>
                  <wp:extent cx="1613535" cy="907593"/>
                  <wp:effectExtent l="0" t="0" r="5715" b="6985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hAA2P2PF9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90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4E7C6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941628" cy="1159510"/>
                  <wp:effectExtent l="0" t="0" r="0" b="254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hD5PQWA7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029" cy="1173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68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mango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salad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AD5EF0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water</w:t>
            </w:r>
            <w:proofErr w:type="spellEnd"/>
          </w:p>
        </w:tc>
      </w:tr>
      <w:tr w:rsidR="004E7C68" w:rsidRPr="00C01025" w:rsidTr="00751602">
        <w:trPr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4E7C6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38225" cy="1038225"/>
                  <wp:effectExtent l="0" t="0" r="9525" b="952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hZ2TOYR9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4E7C6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491207" cy="1039727"/>
                  <wp:effectExtent l="0" t="0" r="0" b="825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4P122U0P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6" cy="1045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4E7C6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20716" cy="962025"/>
                  <wp:effectExtent l="0" t="0" r="825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[1]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31741" cy="97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7C68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AD5EF0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lemonade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4E7C6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fruit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7B67EB" w:rsidRPr="00C01025" w:rsidRDefault="004E7C68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apple</w:t>
            </w:r>
            <w:proofErr w:type="spellEnd"/>
          </w:p>
        </w:tc>
      </w:tr>
    </w:tbl>
    <w:p w:rsidR="00630D4F" w:rsidRDefault="00630D4F">
      <w:pPr>
        <w:rPr>
          <w:rFonts w:ascii="Edelfontmed" w:hAnsi="Edelfontmed"/>
        </w:rPr>
      </w:pPr>
    </w:p>
    <w:p w:rsidR="00855321" w:rsidRDefault="00855321">
      <w:pPr>
        <w:rPr>
          <w:rFonts w:ascii="Edelfontmed" w:hAnsi="Edelfontmed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F01ED3" w:rsidRPr="00C01025" w:rsidTr="00464029">
        <w:trPr>
          <w:trHeight w:val="735"/>
        </w:trPr>
        <w:tc>
          <w:tcPr>
            <w:tcW w:w="9876" w:type="dxa"/>
            <w:gridSpan w:val="3"/>
            <w:tcBorders>
              <w:bottom w:val="single" w:sz="18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 xml:space="preserve">UNIT 4: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Food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and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drink</w:t>
            </w:r>
            <w:proofErr w:type="spellEnd"/>
          </w:p>
        </w:tc>
      </w:tr>
      <w:tr w:rsidR="00967ACB" w:rsidRPr="00C01025" w:rsidTr="00464029">
        <w:trPr>
          <w:trHeight w:val="2496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967ACB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28445" cy="1015472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hGUNF5XZ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965" cy="1027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967ACB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276350" cy="127635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2JV2V4UX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370330" cy="1111580"/>
                  <wp:effectExtent l="0" t="0" r="127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hI3MDN47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30" cy="1118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ACB" w:rsidRPr="00C01025" w:rsidTr="00464029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4E7C68" w:rsidP="00F01ED3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grapes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orange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4E7C68" w:rsidP="00F01ED3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juice</w:t>
            </w:r>
            <w:proofErr w:type="spellEnd"/>
          </w:p>
        </w:tc>
      </w:tr>
      <w:tr w:rsidR="00967ACB" w:rsidRPr="00C01025" w:rsidTr="00464029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28575</wp:posOffset>
                  </wp:positionV>
                  <wp:extent cx="1604025" cy="986793"/>
                  <wp:effectExtent l="0" t="0" r="0" b="3810"/>
                  <wp:wrapSquare wrapText="bothSides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hKIRKSPB5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025" cy="986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467439" cy="1116330"/>
                  <wp:effectExtent l="0" t="0" r="0" b="762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hA0QS9ZD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27" cy="112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76200</wp:posOffset>
                  </wp:positionV>
                  <wp:extent cx="1527620" cy="771525"/>
                  <wp:effectExtent l="0" t="0" r="0" b="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CWFJ7ZOX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62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7ACB" w:rsidRPr="00C01025" w:rsidTr="00464029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meat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meatballs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F01ED3" w:rsidRPr="00C01025" w:rsidRDefault="004E7C68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beans</w:t>
            </w:r>
            <w:proofErr w:type="spellEnd"/>
          </w:p>
        </w:tc>
      </w:tr>
      <w:tr w:rsidR="00967ACB" w:rsidRPr="00C01025" w:rsidTr="00464029">
        <w:trPr>
          <w:gridAfter w:val="1"/>
          <w:wAfter w:w="3292" w:type="dxa"/>
          <w:trHeight w:val="26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  <w:right w:val="single" w:sz="6" w:space="0" w:color="auto"/>
            </w:tcBorders>
          </w:tcPr>
          <w:p w:rsidR="004E7C68" w:rsidRPr="00C01025" w:rsidRDefault="004E7C68" w:rsidP="00CF3196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848485" cy="962622"/>
                  <wp:effectExtent l="0" t="0" r="0" b="9525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F21O87E9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241" cy="995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4E7C68" w:rsidRPr="00C01025" w:rsidRDefault="004E7C68" w:rsidP="00CF3196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</w:p>
        </w:tc>
      </w:tr>
      <w:tr w:rsidR="00967ACB" w:rsidRPr="00C01025" w:rsidTr="00464029">
        <w:trPr>
          <w:gridAfter w:val="1"/>
          <w:wAfter w:w="3292" w:type="dxa"/>
          <w:trHeight w:val="735"/>
        </w:trPr>
        <w:tc>
          <w:tcPr>
            <w:tcW w:w="3292" w:type="dxa"/>
            <w:tcBorders>
              <w:top w:val="doubleWave" w:sz="6" w:space="0" w:color="auto"/>
              <w:right w:val="single" w:sz="18" w:space="0" w:color="auto"/>
            </w:tcBorders>
          </w:tcPr>
          <w:p w:rsidR="004E7C68" w:rsidRPr="00C01025" w:rsidRDefault="004E7C68" w:rsidP="00CF3196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sausage</w:t>
            </w:r>
            <w:proofErr w:type="spellEnd"/>
          </w:p>
        </w:tc>
        <w:tc>
          <w:tcPr>
            <w:tcW w:w="3292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E7C68" w:rsidRPr="00C01025" w:rsidRDefault="004E7C68" w:rsidP="00CF3196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</w:p>
        </w:tc>
      </w:tr>
    </w:tbl>
    <w:p w:rsidR="00582B75" w:rsidRDefault="00582B75" w:rsidP="00582B75">
      <w:pPr>
        <w:rPr>
          <w:rFonts w:ascii="Edelfontmed" w:hAnsi="Edelfontmed"/>
        </w:rPr>
      </w:pPr>
    </w:p>
    <w:p w:rsidR="006145AD" w:rsidRDefault="006145AD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F01ED3" w:rsidRDefault="00F01ED3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855321" w:rsidRPr="00C01025" w:rsidTr="00855321">
        <w:trPr>
          <w:trHeight w:val="735"/>
        </w:trPr>
        <w:tc>
          <w:tcPr>
            <w:tcW w:w="9876" w:type="dxa"/>
            <w:gridSpan w:val="2"/>
          </w:tcPr>
          <w:p w:rsidR="00855321" w:rsidRPr="00C01025" w:rsidRDefault="00967ACB" w:rsidP="008605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lastRenderedPageBreak/>
              <w:t>UNIT 4</w:t>
            </w:r>
            <w:r w:rsidR="00FF6024"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 w:rsidR="00FF6024">
              <w:rPr>
                <w:rFonts w:ascii="Edelfontmed" w:hAnsi="Edelfontmed"/>
                <w:b/>
                <w:sz w:val="56"/>
                <w:szCs w:val="56"/>
              </w:rPr>
              <w:t>Structures</w:t>
            </w:r>
            <w:proofErr w:type="spellEnd"/>
          </w:p>
        </w:tc>
      </w:tr>
      <w:tr w:rsidR="00967ACB" w:rsidRPr="00967ACB" w:rsidTr="00967ACB">
        <w:trPr>
          <w:trHeight w:val="1329"/>
        </w:trPr>
        <w:tc>
          <w:tcPr>
            <w:tcW w:w="4938" w:type="dxa"/>
          </w:tcPr>
          <w:p w:rsidR="00967ACB" w:rsidRPr="00967ACB" w:rsidRDefault="00967ACB" w:rsidP="0085532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967ACB" w:rsidRPr="00967ACB" w:rsidRDefault="00967ACB" w:rsidP="00967ACB">
            <w:pPr>
              <w:rPr>
                <w:rFonts w:ascii="Edelfontmed" w:hAnsi="Edelfontmed"/>
                <w:sz w:val="40"/>
                <w:szCs w:val="40"/>
              </w:rPr>
            </w:pPr>
            <w:r w:rsidRPr="00967ACB">
              <w:rPr>
                <w:rFonts w:ascii="Edelfontmed" w:hAnsi="Edelfontmed"/>
                <w:sz w:val="40"/>
                <w:szCs w:val="40"/>
              </w:rPr>
              <w:t xml:space="preserve">I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like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sz w:val="40"/>
                <w:szCs w:val="40"/>
              </w:rPr>
              <w:t>apples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>.</w:t>
            </w:r>
          </w:p>
        </w:tc>
        <w:tc>
          <w:tcPr>
            <w:tcW w:w="4938" w:type="dxa"/>
          </w:tcPr>
          <w:p w:rsidR="00967ACB" w:rsidRPr="00967ACB" w:rsidRDefault="00967ACB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967ACB" w:rsidRPr="00967ACB" w:rsidRDefault="00967ACB" w:rsidP="00967ACB">
            <w:pPr>
              <w:rPr>
                <w:rFonts w:ascii="Edelfontmed" w:hAnsi="Edelfontmed"/>
                <w:sz w:val="40"/>
                <w:szCs w:val="40"/>
              </w:rPr>
            </w:pPr>
            <w:r w:rsidRPr="00967ACB">
              <w:rPr>
                <w:rFonts w:ascii="Edelfontmed" w:hAnsi="Edelfontmed"/>
                <w:sz w:val="40"/>
                <w:szCs w:val="40"/>
              </w:rPr>
              <w:t xml:space="preserve">Harry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likes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bananas.</w:t>
            </w:r>
          </w:p>
        </w:tc>
      </w:tr>
      <w:tr w:rsidR="00967ACB" w:rsidRPr="00967ACB" w:rsidTr="00967ACB">
        <w:trPr>
          <w:trHeight w:val="1262"/>
        </w:trPr>
        <w:tc>
          <w:tcPr>
            <w:tcW w:w="4938" w:type="dxa"/>
          </w:tcPr>
          <w:p w:rsidR="00967ACB" w:rsidRPr="00967ACB" w:rsidRDefault="00967ACB" w:rsidP="0085532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967ACB" w:rsidRPr="00967ACB" w:rsidRDefault="00967ACB" w:rsidP="00967ACB">
            <w:pPr>
              <w:rPr>
                <w:rFonts w:ascii="Edelfontmed" w:hAnsi="Edelfontmed"/>
                <w:sz w:val="40"/>
                <w:szCs w:val="40"/>
              </w:rPr>
            </w:pPr>
            <w:r w:rsidRPr="00967ACB">
              <w:rPr>
                <w:rFonts w:ascii="Edelfontmed" w:hAnsi="Edelfontmed"/>
                <w:sz w:val="40"/>
                <w:szCs w:val="40"/>
              </w:rPr>
              <w:t xml:space="preserve">I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don’t</w:t>
            </w:r>
            <w:proofErr w:type="spellEnd"/>
            <w:r w:rsidRPr="00967ACB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like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chocolate. </w:t>
            </w:r>
          </w:p>
        </w:tc>
        <w:tc>
          <w:tcPr>
            <w:tcW w:w="4938" w:type="dxa"/>
          </w:tcPr>
          <w:p w:rsidR="00967ACB" w:rsidRPr="00967ACB" w:rsidRDefault="00967ACB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967ACB" w:rsidRPr="00967ACB" w:rsidRDefault="00967ACB" w:rsidP="00855321">
            <w:pPr>
              <w:rPr>
                <w:rFonts w:ascii="Edelfontmed" w:hAnsi="Edelfontmed"/>
                <w:sz w:val="40"/>
                <w:szCs w:val="40"/>
              </w:rPr>
            </w:pPr>
            <w:r w:rsidRPr="00967ACB">
              <w:rPr>
                <w:rFonts w:ascii="Edelfontmed" w:hAnsi="Edelfontmed"/>
                <w:sz w:val="40"/>
                <w:szCs w:val="40"/>
              </w:rPr>
              <w:t xml:space="preserve">Harry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doesn’t</w:t>
            </w:r>
            <w:proofErr w:type="spellEnd"/>
            <w:r w:rsidRPr="00967ACB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like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sz w:val="40"/>
                <w:szCs w:val="40"/>
              </w:rPr>
              <w:t>burgers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>.</w:t>
            </w:r>
          </w:p>
        </w:tc>
      </w:tr>
      <w:tr w:rsidR="00967ACB" w:rsidRPr="00967ACB" w:rsidTr="00967ACB">
        <w:trPr>
          <w:trHeight w:val="1266"/>
        </w:trPr>
        <w:tc>
          <w:tcPr>
            <w:tcW w:w="4938" w:type="dxa"/>
          </w:tcPr>
          <w:p w:rsidR="00967ACB" w:rsidRPr="00967ACB" w:rsidRDefault="00967ACB" w:rsidP="0085532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967ACB" w:rsidRPr="00967ACB" w:rsidRDefault="00967ACB" w:rsidP="00967ACB">
            <w:pPr>
              <w:rPr>
                <w:rFonts w:ascii="Edelfontmed" w:hAnsi="Edelfontmed"/>
                <w:sz w:val="40"/>
                <w:szCs w:val="40"/>
              </w:rPr>
            </w:pPr>
            <w:r w:rsidRPr="00967ACB">
              <w:rPr>
                <w:rFonts w:ascii="Edelfontmed" w:hAnsi="Edelfontmed"/>
                <w:b/>
                <w:sz w:val="40"/>
                <w:szCs w:val="40"/>
              </w:rPr>
              <w:t>Do</w:t>
            </w:r>
            <w:r w:rsidRPr="00967ACB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sz w:val="40"/>
                <w:szCs w:val="40"/>
              </w:rPr>
              <w:t>you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like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sz w:val="40"/>
                <w:szCs w:val="40"/>
              </w:rPr>
              <w:t>chicken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938" w:type="dxa"/>
          </w:tcPr>
          <w:p w:rsidR="00967ACB" w:rsidRPr="00967ACB" w:rsidRDefault="00967ACB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967ACB" w:rsidRPr="00967ACB" w:rsidRDefault="00967ACB" w:rsidP="00855321">
            <w:pPr>
              <w:rPr>
                <w:rFonts w:ascii="Edelfontmed" w:hAnsi="Edelfontmed"/>
                <w:sz w:val="40"/>
                <w:szCs w:val="40"/>
              </w:rPr>
            </w:pPr>
            <w:r w:rsidRPr="00967ACB">
              <w:rPr>
                <w:rFonts w:ascii="Edelfontmed" w:hAnsi="Edelfontmed"/>
                <w:sz w:val="40"/>
                <w:szCs w:val="40"/>
              </w:rPr>
              <w:t xml:space="preserve">Yes, I </w:t>
            </w:r>
            <w:r w:rsidRPr="00967ACB">
              <w:rPr>
                <w:rFonts w:ascii="Edelfontmed" w:hAnsi="Edelfontmed"/>
                <w:b/>
                <w:sz w:val="40"/>
                <w:szCs w:val="40"/>
              </w:rPr>
              <w:t>do</w:t>
            </w:r>
            <w:r w:rsidRPr="00967ACB">
              <w:rPr>
                <w:rFonts w:ascii="Edelfontmed" w:hAnsi="Edelfontmed"/>
                <w:sz w:val="40"/>
                <w:szCs w:val="40"/>
              </w:rPr>
              <w:t xml:space="preserve">. / No, I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don’t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</w:t>
            </w:r>
          </w:p>
        </w:tc>
      </w:tr>
    </w:tbl>
    <w:p w:rsidR="00855321" w:rsidRDefault="00855321">
      <w:pPr>
        <w:rPr>
          <w:rFonts w:ascii="Edelfontmed" w:hAnsi="Edelfontmed"/>
        </w:rPr>
      </w:pPr>
    </w:p>
    <w:tbl>
      <w:tblPr>
        <w:tblStyle w:val="Tablaconcuadrcula"/>
        <w:tblW w:w="0" w:type="auto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245"/>
        <w:gridCol w:w="4796"/>
      </w:tblGrid>
      <w:tr w:rsidR="00751602" w:rsidRPr="00630D4F" w:rsidTr="00967ACB">
        <w:trPr>
          <w:trHeight w:val="1314"/>
        </w:trPr>
        <w:tc>
          <w:tcPr>
            <w:tcW w:w="5245" w:type="dxa"/>
          </w:tcPr>
          <w:p w:rsidR="00751602" w:rsidRDefault="00751602" w:rsidP="00CF3196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751602" w:rsidRPr="00751602" w:rsidRDefault="00967ACB" w:rsidP="00751602">
            <w:pPr>
              <w:rPr>
                <w:rFonts w:ascii="Edelfontmed" w:hAnsi="Edelfontmed"/>
                <w:sz w:val="40"/>
                <w:szCs w:val="40"/>
              </w:rPr>
            </w:pPr>
            <w:r w:rsidRPr="00967ACB">
              <w:rPr>
                <w:rFonts w:ascii="Edelfontmed" w:hAnsi="Edelfontmed"/>
                <w:b/>
                <w:sz w:val="40"/>
                <w:szCs w:val="40"/>
              </w:rPr>
              <w:t xml:space="preserve">Can I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have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some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bread,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please</w:t>
            </w:r>
            <w:proofErr w:type="spellEnd"/>
            <w:r w:rsidR="00751602"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796" w:type="dxa"/>
          </w:tcPr>
          <w:p w:rsidR="00751602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967ACB" w:rsidRDefault="00967ACB" w:rsidP="00CF3196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967ACB">
              <w:rPr>
                <w:rFonts w:ascii="Edelfontmed" w:hAnsi="Edelfontmed"/>
                <w:sz w:val="40"/>
                <w:szCs w:val="40"/>
              </w:rPr>
              <w:t>Here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sz w:val="40"/>
                <w:szCs w:val="40"/>
              </w:rPr>
              <w:t>you</w:t>
            </w:r>
            <w:proofErr w:type="spellEnd"/>
            <w:r w:rsidRPr="00967ACB">
              <w:rPr>
                <w:rFonts w:ascii="Edelfontmed" w:hAnsi="Edelfontmed"/>
                <w:sz w:val="40"/>
                <w:szCs w:val="40"/>
              </w:rPr>
              <w:t xml:space="preserve"> are. </w:t>
            </w:r>
          </w:p>
          <w:p w:rsidR="00751602" w:rsidRPr="004F7506" w:rsidRDefault="00751602" w:rsidP="00751602">
            <w:pPr>
              <w:rPr>
                <w:rFonts w:ascii="Cambria" w:hAnsi="Cambria"/>
                <w:sz w:val="40"/>
                <w:szCs w:val="40"/>
              </w:rPr>
            </w:pPr>
          </w:p>
        </w:tc>
      </w:tr>
      <w:tr w:rsidR="00751602" w:rsidRPr="00630D4F" w:rsidTr="00967ACB">
        <w:trPr>
          <w:trHeight w:val="1170"/>
        </w:trPr>
        <w:tc>
          <w:tcPr>
            <w:tcW w:w="5245" w:type="dxa"/>
          </w:tcPr>
          <w:p w:rsidR="00751602" w:rsidRDefault="00751602" w:rsidP="00751602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Default="00967ACB" w:rsidP="00751602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Would</w:t>
            </w:r>
            <w:proofErr w:type="spellEnd"/>
            <w:r w:rsidRPr="00967ACB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you</w:t>
            </w:r>
            <w:proofErr w:type="spellEnd"/>
            <w:r w:rsidRPr="00967ACB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like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some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juice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796" w:type="dxa"/>
          </w:tcPr>
          <w:p w:rsidR="00751602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967ACB" w:rsidRDefault="00967ACB" w:rsidP="00751602">
            <w:pPr>
              <w:rPr>
                <w:rFonts w:ascii="Cambria" w:hAnsi="Cambria"/>
                <w:sz w:val="40"/>
                <w:szCs w:val="40"/>
              </w:rPr>
            </w:pPr>
            <w:r>
              <w:rPr>
                <w:rFonts w:ascii="Edelfontmed" w:hAnsi="Edelfontmed"/>
                <w:sz w:val="40"/>
                <w:szCs w:val="40"/>
              </w:rPr>
              <w:t xml:space="preserve">Yes,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please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. /No,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thank</w:t>
            </w:r>
            <w:proofErr w:type="spellEnd"/>
            <w:r w:rsidRPr="00967ACB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967ACB">
              <w:rPr>
                <w:rFonts w:ascii="Edelfontmed" w:hAnsi="Edelfontmed"/>
                <w:b/>
                <w:sz w:val="40"/>
                <w:szCs w:val="40"/>
              </w:rPr>
              <w:t>you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  <w:p w:rsidR="00751602" w:rsidRPr="00751602" w:rsidRDefault="00751602" w:rsidP="00CF3196">
            <w:pPr>
              <w:rPr>
                <w:rFonts w:ascii="Cambria" w:hAnsi="Cambria"/>
                <w:sz w:val="40"/>
                <w:szCs w:val="40"/>
              </w:rPr>
            </w:pPr>
          </w:p>
        </w:tc>
      </w:tr>
    </w:tbl>
    <w:p w:rsidR="00582B75" w:rsidRDefault="00582B75">
      <w:pPr>
        <w:rPr>
          <w:rFonts w:ascii="Edelfontmed" w:hAnsi="Edelfontmed"/>
        </w:rPr>
      </w:pPr>
    </w:p>
    <w:p w:rsidR="00751602" w:rsidRDefault="00751602">
      <w:pPr>
        <w:rPr>
          <w:rFonts w:ascii="Edelfontmed" w:hAnsi="Edelfontmed"/>
        </w:rPr>
      </w:pPr>
    </w:p>
    <w:p w:rsidR="00751602" w:rsidRPr="00630D4F" w:rsidRDefault="00751602">
      <w:pPr>
        <w:rPr>
          <w:rFonts w:ascii="Edelfontmed" w:hAnsi="Edelfontmed"/>
        </w:rPr>
      </w:pPr>
    </w:p>
    <w:sectPr w:rsidR="00751602" w:rsidRPr="00630D4F" w:rsidSect="00630D4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3"/>
    <w:rsid w:val="00210F3A"/>
    <w:rsid w:val="00464029"/>
    <w:rsid w:val="004E7C68"/>
    <w:rsid w:val="004F7506"/>
    <w:rsid w:val="00582B75"/>
    <w:rsid w:val="006145AD"/>
    <w:rsid w:val="00630D4F"/>
    <w:rsid w:val="00630DB0"/>
    <w:rsid w:val="00751602"/>
    <w:rsid w:val="007B67EB"/>
    <w:rsid w:val="007D3EB3"/>
    <w:rsid w:val="00855321"/>
    <w:rsid w:val="00967ACB"/>
    <w:rsid w:val="009F64D2"/>
    <w:rsid w:val="00AD5EF0"/>
    <w:rsid w:val="00C01025"/>
    <w:rsid w:val="00F01ED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DA8-90E0-44EC-AC6C-BD5351F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8</cp:revision>
  <dcterms:created xsi:type="dcterms:W3CDTF">2018-08-02T16:33:00Z</dcterms:created>
  <dcterms:modified xsi:type="dcterms:W3CDTF">2018-08-06T20:46:00Z</dcterms:modified>
</cp:coreProperties>
</file>